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4B" w:rsidRDefault="0083404B">
      <w:r>
        <w:t>Бланк организации</w:t>
      </w:r>
    </w:p>
    <w:p w:rsidR="0083404B" w:rsidRDefault="0083404B">
      <w:r>
        <w:t>___________________________________________________________________________________</w:t>
      </w:r>
    </w:p>
    <w:p w:rsidR="0083404B" w:rsidRDefault="0083404B"/>
    <w:p w:rsidR="0083404B" w:rsidRDefault="0083404B"/>
    <w:p w:rsidR="0083404B" w:rsidRDefault="0083404B"/>
    <w:p w:rsidR="0083404B" w:rsidRDefault="0083404B"/>
    <w:p w:rsidR="0083404B" w:rsidRDefault="0083404B"/>
    <w:p w:rsidR="0083404B" w:rsidRPr="0083404B" w:rsidRDefault="0083404B" w:rsidP="008340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04B">
        <w:rPr>
          <w:rFonts w:ascii="Times New Roman" w:hAnsi="Times New Roman" w:cs="Times New Roman"/>
          <w:sz w:val="24"/>
          <w:szCs w:val="24"/>
        </w:rPr>
        <w:t>Справка о доле выручки</w:t>
      </w:r>
    </w:p>
    <w:p w:rsidR="0083404B" w:rsidRPr="0083404B" w:rsidRDefault="0083404B" w:rsidP="00834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231B" w:rsidRDefault="0083404B" w:rsidP="00834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4B">
        <w:rPr>
          <w:rFonts w:ascii="Times New Roman" w:hAnsi="Times New Roman" w:cs="Times New Roman"/>
          <w:sz w:val="24"/>
          <w:szCs w:val="24"/>
        </w:rPr>
        <w:t xml:space="preserve">           Настоящим подтверждаем, что доля выручки, полученной от компаний группы НОВАТЭК в общем объеме выручки за последние три года, предшествующие году подачи Заявки на участие в процедуре выбора Претендента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404B">
        <w:rPr>
          <w:rFonts w:ascii="Times New Roman" w:hAnsi="Times New Roman" w:cs="Times New Roman"/>
          <w:sz w:val="24"/>
          <w:szCs w:val="24"/>
        </w:rPr>
        <w:t xml:space="preserve"> и текущий календарный год составила: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197"/>
        <w:gridCol w:w="2890"/>
        <w:gridCol w:w="3276"/>
      </w:tblGrid>
      <w:tr w:rsidR="0083404B" w:rsidTr="0083404B"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Общая выручка, тыс. руб.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Доля выручки от компаний группы НОВАТЭК, %</w:t>
            </w:r>
          </w:p>
        </w:tc>
      </w:tr>
      <w:tr w:rsidR="0083404B" w:rsidTr="0083404B"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04B" w:rsidRPr="006A6B85" w:rsidRDefault="0083404B" w:rsidP="004F27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2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205 374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04B" w:rsidRPr="006A6B85" w:rsidRDefault="0083404B" w:rsidP="006A6B8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A6B85" w:rsidRPr="006A6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04B" w:rsidTr="0083404B"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4F27F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2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942 711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04B" w:rsidRPr="006A6B85" w:rsidRDefault="006A6B85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04B" w:rsidRPr="006A6B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404B" w:rsidTr="0083404B"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E53B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04B" w:rsidRPr="006A6B85" w:rsidRDefault="0083404B" w:rsidP="004F27F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2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 xml:space="preserve">451 720 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04B" w:rsidRPr="006A6B85" w:rsidRDefault="0083404B" w:rsidP="00E53B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A6B85" w:rsidRDefault="006A6B85" w:rsidP="00834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404B" w:rsidRDefault="006A6B85" w:rsidP="0083404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6B85">
        <w:rPr>
          <w:rFonts w:ascii="Times New Roman" w:hAnsi="Times New Roman" w:cs="Times New Roman"/>
          <w:color w:val="FF0000"/>
          <w:sz w:val="24"/>
          <w:szCs w:val="24"/>
        </w:rPr>
        <w:t>ИЛИ</w:t>
      </w:r>
    </w:p>
    <w:p w:rsidR="00817230" w:rsidRDefault="006A6B85" w:rsidP="0083404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6B85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сообщ</w:t>
      </w:r>
      <w:r w:rsidRPr="006A6B85">
        <w:rPr>
          <w:rFonts w:ascii="Times New Roman" w:hAnsi="Times New Roman" w:cs="Times New Roman"/>
          <w:sz w:val="24"/>
          <w:szCs w:val="24"/>
        </w:rPr>
        <w:t>аем об отсутствии доли выручки, полученной от компаний группы НОВАТЭК в общем объеме выручки за последние три года, предшествующие году подачи Заявки на участие в процедуре выбора Претендента и текущий календарный год.</w:t>
      </w:r>
    </w:p>
    <w:p w:rsidR="00817230" w:rsidRPr="00817230" w:rsidRDefault="00817230" w:rsidP="00817230">
      <w:pPr>
        <w:rPr>
          <w:rFonts w:ascii="Times New Roman" w:hAnsi="Times New Roman" w:cs="Times New Roman"/>
          <w:sz w:val="24"/>
          <w:szCs w:val="24"/>
        </w:rPr>
      </w:pPr>
    </w:p>
    <w:p w:rsidR="00817230" w:rsidRPr="00817230" w:rsidRDefault="00817230" w:rsidP="00817230">
      <w:pPr>
        <w:rPr>
          <w:rFonts w:ascii="Times New Roman" w:hAnsi="Times New Roman" w:cs="Times New Roman"/>
          <w:sz w:val="24"/>
          <w:szCs w:val="24"/>
        </w:rPr>
      </w:pPr>
    </w:p>
    <w:p w:rsidR="00817230" w:rsidRDefault="00817230" w:rsidP="00817230">
      <w:pPr>
        <w:rPr>
          <w:rFonts w:ascii="Times New Roman" w:hAnsi="Times New Roman" w:cs="Times New Roman"/>
          <w:sz w:val="24"/>
          <w:szCs w:val="24"/>
        </w:rPr>
      </w:pPr>
    </w:p>
    <w:p w:rsidR="00817230" w:rsidRDefault="00817230" w:rsidP="00817230">
      <w:pPr>
        <w:rPr>
          <w:rFonts w:ascii="Times New Roman" w:hAnsi="Times New Roman" w:cs="Times New Roman"/>
          <w:sz w:val="24"/>
          <w:szCs w:val="24"/>
        </w:rPr>
      </w:pPr>
    </w:p>
    <w:p w:rsidR="006A6B85" w:rsidRPr="00817230" w:rsidRDefault="00817230" w:rsidP="00817230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(расшифровка, печать)</w:t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sectPr w:rsidR="006A6B85" w:rsidRPr="0081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1F"/>
    <w:rsid w:val="0049391F"/>
    <w:rsid w:val="004F27FE"/>
    <w:rsid w:val="006A6B85"/>
    <w:rsid w:val="00817230"/>
    <w:rsid w:val="0083404B"/>
    <w:rsid w:val="00906538"/>
    <w:rsid w:val="00B44B18"/>
    <w:rsid w:val="00BA0300"/>
    <w:rsid w:val="00B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D828C-4F76-4C81-AF63-388CEFED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rsid w:val="0083404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Ольга Александровна</dc:creator>
  <cp:keywords/>
  <dc:description/>
  <cp:lastModifiedBy>Филипповская Ольга Александровна</cp:lastModifiedBy>
  <cp:revision>6</cp:revision>
  <dcterms:created xsi:type="dcterms:W3CDTF">2023-09-18T11:02:00Z</dcterms:created>
  <dcterms:modified xsi:type="dcterms:W3CDTF">2025-03-31T11:54:00Z</dcterms:modified>
</cp:coreProperties>
</file>